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B208">
      <w:pPr>
        <w:pStyle w:val="3"/>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14:paraId="47B92C27">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业绩证明材料表</w:t>
      </w:r>
    </w:p>
    <w:tbl>
      <w:tblPr>
        <w:tblStyle w:val="12"/>
        <w:tblpPr w:leftFromText="180" w:rightFromText="180" w:vertAnchor="text" w:horzAnchor="page" w:tblpX="994" w:tblpY="215"/>
        <w:tblOverlap w:val="never"/>
        <w:tblW w:w="10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450"/>
        <w:gridCol w:w="2378"/>
        <w:gridCol w:w="2130"/>
        <w:gridCol w:w="1666"/>
        <w:gridCol w:w="2517"/>
        <w:gridCol w:w="1216"/>
      </w:tblGrid>
      <w:tr w14:paraId="77E3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1254" w:hRule="atLeast"/>
        </w:trPr>
        <w:tc>
          <w:tcPr>
            <w:tcW w:w="450" w:type="dxa"/>
            <w:vAlign w:val="center"/>
          </w:tcPr>
          <w:p w14:paraId="4B44B041">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2378" w:type="dxa"/>
            <w:vAlign w:val="center"/>
          </w:tcPr>
          <w:p w14:paraId="71E9AA02">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业主名称</w:t>
            </w:r>
          </w:p>
        </w:tc>
        <w:tc>
          <w:tcPr>
            <w:tcW w:w="2130" w:type="dxa"/>
            <w:vAlign w:val="center"/>
          </w:tcPr>
          <w:p w14:paraId="13C5325D">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项目名称</w:t>
            </w:r>
          </w:p>
        </w:tc>
        <w:tc>
          <w:tcPr>
            <w:tcW w:w="1666" w:type="dxa"/>
            <w:vAlign w:val="center"/>
          </w:tcPr>
          <w:p w14:paraId="3BBF13C0">
            <w:pPr>
              <w:pageBreakBefore w:val="0"/>
              <w:widowControl/>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项目时间</w:t>
            </w:r>
          </w:p>
        </w:tc>
        <w:tc>
          <w:tcPr>
            <w:tcW w:w="2517" w:type="dxa"/>
            <w:vAlign w:val="center"/>
          </w:tcPr>
          <w:p w14:paraId="02B293D5">
            <w:pPr>
              <w:pageBreakBefore w:val="0"/>
              <w:widowControl/>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项目金额</w:t>
            </w:r>
          </w:p>
        </w:tc>
        <w:tc>
          <w:tcPr>
            <w:tcW w:w="1216" w:type="dxa"/>
            <w:vAlign w:val="center"/>
          </w:tcPr>
          <w:p w14:paraId="2867E01D">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备注</w:t>
            </w:r>
          </w:p>
        </w:tc>
      </w:tr>
      <w:tr w14:paraId="7828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69" w:hRule="atLeast"/>
        </w:trPr>
        <w:tc>
          <w:tcPr>
            <w:tcW w:w="450" w:type="dxa"/>
            <w:vAlign w:val="center"/>
          </w:tcPr>
          <w:p w14:paraId="02361472">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378" w:type="dxa"/>
            <w:vAlign w:val="center"/>
          </w:tcPr>
          <w:p w14:paraId="0492CD81">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130" w:type="dxa"/>
            <w:vAlign w:val="center"/>
          </w:tcPr>
          <w:p w14:paraId="4878F197">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666" w:type="dxa"/>
            <w:vAlign w:val="center"/>
          </w:tcPr>
          <w:p w14:paraId="4E8E2FCD">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17" w:type="dxa"/>
            <w:vAlign w:val="center"/>
          </w:tcPr>
          <w:p w14:paraId="7FBAEB94">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216" w:type="dxa"/>
            <w:vAlign w:val="center"/>
          </w:tcPr>
          <w:p w14:paraId="2596E070">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r w14:paraId="50BE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69" w:hRule="atLeast"/>
        </w:trPr>
        <w:tc>
          <w:tcPr>
            <w:tcW w:w="450" w:type="dxa"/>
            <w:vAlign w:val="center"/>
          </w:tcPr>
          <w:p w14:paraId="317741D1">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378" w:type="dxa"/>
            <w:vAlign w:val="center"/>
          </w:tcPr>
          <w:p w14:paraId="4E45A7B5">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130" w:type="dxa"/>
            <w:vAlign w:val="center"/>
          </w:tcPr>
          <w:p w14:paraId="53722BC1">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666" w:type="dxa"/>
            <w:vAlign w:val="center"/>
          </w:tcPr>
          <w:p w14:paraId="5A0E0621">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17" w:type="dxa"/>
            <w:vAlign w:val="center"/>
          </w:tcPr>
          <w:p w14:paraId="5568F350">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216" w:type="dxa"/>
            <w:vAlign w:val="center"/>
          </w:tcPr>
          <w:p w14:paraId="7E2D766F">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r w14:paraId="31FC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69" w:hRule="atLeast"/>
        </w:trPr>
        <w:tc>
          <w:tcPr>
            <w:tcW w:w="450" w:type="dxa"/>
            <w:vAlign w:val="center"/>
          </w:tcPr>
          <w:p w14:paraId="704379BC">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378" w:type="dxa"/>
            <w:vAlign w:val="center"/>
          </w:tcPr>
          <w:p w14:paraId="7557478D">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130" w:type="dxa"/>
            <w:vAlign w:val="center"/>
          </w:tcPr>
          <w:p w14:paraId="66720A1D">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666" w:type="dxa"/>
            <w:vAlign w:val="center"/>
          </w:tcPr>
          <w:p w14:paraId="38A911A9">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17" w:type="dxa"/>
            <w:vAlign w:val="center"/>
          </w:tcPr>
          <w:p w14:paraId="06F4B9E3">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216" w:type="dxa"/>
            <w:vAlign w:val="center"/>
          </w:tcPr>
          <w:p w14:paraId="1315416B">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r w14:paraId="7B48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39" w:hRule="atLeast"/>
        </w:trPr>
        <w:tc>
          <w:tcPr>
            <w:tcW w:w="450" w:type="dxa"/>
            <w:vAlign w:val="center"/>
          </w:tcPr>
          <w:p w14:paraId="7349F4B3">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378" w:type="dxa"/>
            <w:vAlign w:val="center"/>
          </w:tcPr>
          <w:p w14:paraId="79687978">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130" w:type="dxa"/>
            <w:vAlign w:val="center"/>
          </w:tcPr>
          <w:p w14:paraId="3391119B">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666" w:type="dxa"/>
            <w:vAlign w:val="center"/>
          </w:tcPr>
          <w:p w14:paraId="0916B5F8">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17" w:type="dxa"/>
            <w:vAlign w:val="center"/>
          </w:tcPr>
          <w:p w14:paraId="71C3F69F">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216" w:type="dxa"/>
            <w:vAlign w:val="center"/>
          </w:tcPr>
          <w:p w14:paraId="530B6D9C">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r w14:paraId="04CB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70" w:hRule="atLeast"/>
        </w:trPr>
        <w:tc>
          <w:tcPr>
            <w:tcW w:w="450" w:type="dxa"/>
            <w:vAlign w:val="center"/>
          </w:tcPr>
          <w:p w14:paraId="48755445">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378" w:type="dxa"/>
            <w:vAlign w:val="center"/>
          </w:tcPr>
          <w:p w14:paraId="604482EE">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130" w:type="dxa"/>
            <w:vAlign w:val="center"/>
          </w:tcPr>
          <w:p w14:paraId="28F85003">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666" w:type="dxa"/>
            <w:vAlign w:val="center"/>
          </w:tcPr>
          <w:p w14:paraId="599FFED9">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17" w:type="dxa"/>
            <w:vAlign w:val="center"/>
          </w:tcPr>
          <w:p w14:paraId="629F8854">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216" w:type="dxa"/>
            <w:vAlign w:val="center"/>
          </w:tcPr>
          <w:p w14:paraId="570689BB">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bl>
    <w:p w14:paraId="084624C1">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注：在表后附上近三年与该项目类似业绩的图片并加盖比选申请人单位鲜章。</w:t>
      </w:r>
    </w:p>
    <w:p w14:paraId="170FC680">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p w14:paraId="7F171B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14:paraId="6960B46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14:paraId="69C3A98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14:paraId="4533CEEF"/>
    <w:p w14:paraId="2D2222E3">
      <w:pPr>
        <w:rPr>
          <w:rFonts w:hint="default"/>
          <w:lang w:val="en-US" w:eastAsia="zh-CN"/>
        </w:rPr>
      </w:pPr>
    </w:p>
    <w:p w14:paraId="50A4C697">
      <w:pPr>
        <w:rPr>
          <w:rFonts w:hint="eastAsia" w:ascii="方正仿宋_GB2312" w:hAnsi="方正仿宋_GB2312" w:eastAsia="方正仿宋_GB2312" w:cs="方正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D9B5DE-7210-4096-85FC-410148B955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344AFA8-6ECD-43BD-9F09-A965565C580D}"/>
  </w:font>
  <w:font w:name="仿宋_GB2312">
    <w:panose1 w:val="02010609030101010101"/>
    <w:charset w:val="86"/>
    <w:family w:val="auto"/>
    <w:pitch w:val="default"/>
    <w:sig w:usb0="00000001" w:usb1="080E0000" w:usb2="00000000" w:usb3="00000000" w:csb0="00040000" w:csb1="00000000"/>
    <w:embedRegular r:id="rId3" w:fontKey="{89B145C0-864F-4040-848A-08E44E5E1338}"/>
  </w:font>
  <w:font w:name="方正仿宋_GB2312">
    <w:panose1 w:val="02000000000000000000"/>
    <w:charset w:val="86"/>
    <w:family w:val="auto"/>
    <w:pitch w:val="default"/>
    <w:sig w:usb0="A00002BF" w:usb1="184F6CFA" w:usb2="00000012" w:usb3="00000000" w:csb0="00040001" w:csb1="00000000"/>
    <w:embedRegular r:id="rId4" w:fontKey="{509E8862-F01E-4D17-B588-7FDFFD6765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A37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4645660</wp:posOffset>
              </wp:positionH>
              <wp:positionV relativeFrom="paragraph">
                <wp:posOffset>-146685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2FF65">
                          <w:pPr>
                            <w:pStyle w:val="7"/>
                            <w:jc w:val="both"/>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11.55pt;height:144pt;width:144pt;mso-position-horizontal-relative:margin;mso-wrap-style:none;z-index:251659264;mso-width-relative:page;mso-height-relative:page;" filled="f" stroked="f" coordsize="21600,21600" o:gfxdata="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d0tK4+VP0FTKFlYat3lsc0USpvV8cAaTvFo0C9KuhU3GAOu54NbyYO+p/7LurxP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w+ZnZAAAADAEAAA8AAAAAAAAAAQAgAAAAIgAAAGRycy9kb3du&#10;cmV2LnhtbFBLAQIUABQAAAAIAIdO4kC9dBt2NwIAAG8EAAAOAAAAAAAAAAEAIAAAACgBAABkcnMv&#10;ZTJvRG9jLnhtbFBLBQYAAAAABgAGAFkBAADRBQAAAAA=&#10;">
              <v:fill on="f" focussize="0,0"/>
              <v:stroke on="f" weight="0.5pt"/>
              <v:imagedata o:title=""/>
              <o:lock v:ext="edit" aspectratio="f"/>
              <v:textbox inset="0mm,0mm,0mm,0mm" style="mso-fit-shape-to-text:t;">
                <w:txbxContent>
                  <w:p w14:paraId="5042FF65">
                    <w:pPr>
                      <w:pStyle w:val="7"/>
                      <w:jc w:val="both"/>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GRhODZjMmY2MDQ4ZmU4MjI0Mzk4MzIyZDBiOTIifQ=="/>
  </w:docVars>
  <w:rsids>
    <w:rsidRoot w:val="5E19539A"/>
    <w:rsid w:val="00C30C54"/>
    <w:rsid w:val="029F6C88"/>
    <w:rsid w:val="035166A0"/>
    <w:rsid w:val="04513896"/>
    <w:rsid w:val="049D378A"/>
    <w:rsid w:val="04A34FF9"/>
    <w:rsid w:val="06066D61"/>
    <w:rsid w:val="0644782A"/>
    <w:rsid w:val="07124C61"/>
    <w:rsid w:val="07C41F6F"/>
    <w:rsid w:val="085A7094"/>
    <w:rsid w:val="0878022B"/>
    <w:rsid w:val="08AD3854"/>
    <w:rsid w:val="08AE1CA9"/>
    <w:rsid w:val="0AD154F8"/>
    <w:rsid w:val="0C566DFC"/>
    <w:rsid w:val="0CBA266F"/>
    <w:rsid w:val="0CE5259D"/>
    <w:rsid w:val="0D254D4E"/>
    <w:rsid w:val="0E171371"/>
    <w:rsid w:val="0EE41CFE"/>
    <w:rsid w:val="0F0071CD"/>
    <w:rsid w:val="0F672DA8"/>
    <w:rsid w:val="0FF56606"/>
    <w:rsid w:val="10C5422A"/>
    <w:rsid w:val="141F1EA3"/>
    <w:rsid w:val="145F795E"/>
    <w:rsid w:val="16A874AC"/>
    <w:rsid w:val="175B7696"/>
    <w:rsid w:val="178B1379"/>
    <w:rsid w:val="17FD10EA"/>
    <w:rsid w:val="192A011B"/>
    <w:rsid w:val="19497297"/>
    <w:rsid w:val="1A420699"/>
    <w:rsid w:val="1A7D4307"/>
    <w:rsid w:val="1C0209C1"/>
    <w:rsid w:val="1C033E58"/>
    <w:rsid w:val="1C386635"/>
    <w:rsid w:val="1C6C7C4F"/>
    <w:rsid w:val="1D607160"/>
    <w:rsid w:val="1D8B2357"/>
    <w:rsid w:val="1DC51704"/>
    <w:rsid w:val="1DDB508D"/>
    <w:rsid w:val="1E6D7CAF"/>
    <w:rsid w:val="1E923DB2"/>
    <w:rsid w:val="1F7248D2"/>
    <w:rsid w:val="1FC4521F"/>
    <w:rsid w:val="219C0C9A"/>
    <w:rsid w:val="21F4028B"/>
    <w:rsid w:val="22E24C9F"/>
    <w:rsid w:val="22F22DD4"/>
    <w:rsid w:val="23082EB5"/>
    <w:rsid w:val="23171D2C"/>
    <w:rsid w:val="24502B23"/>
    <w:rsid w:val="25AE400B"/>
    <w:rsid w:val="26DF71D2"/>
    <w:rsid w:val="273374C3"/>
    <w:rsid w:val="27363334"/>
    <w:rsid w:val="27765E26"/>
    <w:rsid w:val="28E100AF"/>
    <w:rsid w:val="2BF0790F"/>
    <w:rsid w:val="2C4A407F"/>
    <w:rsid w:val="2DD07ADB"/>
    <w:rsid w:val="2E06362C"/>
    <w:rsid w:val="2E3834A7"/>
    <w:rsid w:val="2F5E5BD0"/>
    <w:rsid w:val="3004276C"/>
    <w:rsid w:val="302474C8"/>
    <w:rsid w:val="313308E4"/>
    <w:rsid w:val="315025A5"/>
    <w:rsid w:val="31854205"/>
    <w:rsid w:val="31DB66C2"/>
    <w:rsid w:val="32AD11CA"/>
    <w:rsid w:val="33317287"/>
    <w:rsid w:val="33B007C4"/>
    <w:rsid w:val="340F388A"/>
    <w:rsid w:val="34866527"/>
    <w:rsid w:val="35796825"/>
    <w:rsid w:val="364D27E4"/>
    <w:rsid w:val="3715196E"/>
    <w:rsid w:val="37AC1E3B"/>
    <w:rsid w:val="37BC7885"/>
    <w:rsid w:val="39606936"/>
    <w:rsid w:val="3B1167E8"/>
    <w:rsid w:val="3B44206B"/>
    <w:rsid w:val="3C472860"/>
    <w:rsid w:val="3CF243E5"/>
    <w:rsid w:val="3D620D36"/>
    <w:rsid w:val="3DEF5C1E"/>
    <w:rsid w:val="3E7F172F"/>
    <w:rsid w:val="3EAB41B0"/>
    <w:rsid w:val="40505EDE"/>
    <w:rsid w:val="409929F8"/>
    <w:rsid w:val="41A96CD7"/>
    <w:rsid w:val="432F47B6"/>
    <w:rsid w:val="43C95804"/>
    <w:rsid w:val="44026223"/>
    <w:rsid w:val="442C7152"/>
    <w:rsid w:val="455E024A"/>
    <w:rsid w:val="45654104"/>
    <w:rsid w:val="45C47818"/>
    <w:rsid w:val="46F012F9"/>
    <w:rsid w:val="47235525"/>
    <w:rsid w:val="47C50090"/>
    <w:rsid w:val="48CB0C45"/>
    <w:rsid w:val="48DC7D87"/>
    <w:rsid w:val="49842B82"/>
    <w:rsid w:val="49883FFC"/>
    <w:rsid w:val="4A2075D6"/>
    <w:rsid w:val="4A623DEB"/>
    <w:rsid w:val="4AC5254C"/>
    <w:rsid w:val="4B584CBC"/>
    <w:rsid w:val="4B7079F0"/>
    <w:rsid w:val="4B966E7B"/>
    <w:rsid w:val="4CE61541"/>
    <w:rsid w:val="4D361AC0"/>
    <w:rsid w:val="4E1A4EAE"/>
    <w:rsid w:val="4EB91DBD"/>
    <w:rsid w:val="50181A86"/>
    <w:rsid w:val="501E24A7"/>
    <w:rsid w:val="50CE78B3"/>
    <w:rsid w:val="520D74FB"/>
    <w:rsid w:val="53097E97"/>
    <w:rsid w:val="532A4E6D"/>
    <w:rsid w:val="550B5550"/>
    <w:rsid w:val="55123D37"/>
    <w:rsid w:val="576A0C54"/>
    <w:rsid w:val="57974711"/>
    <w:rsid w:val="581E33EA"/>
    <w:rsid w:val="58464EF3"/>
    <w:rsid w:val="58AE63FA"/>
    <w:rsid w:val="58B95B77"/>
    <w:rsid w:val="58E7452B"/>
    <w:rsid w:val="592D5D07"/>
    <w:rsid w:val="59B61F2F"/>
    <w:rsid w:val="5A6D3AF3"/>
    <w:rsid w:val="5A7F7ED1"/>
    <w:rsid w:val="5B795B1A"/>
    <w:rsid w:val="5BEE0BAB"/>
    <w:rsid w:val="5BFD5BB8"/>
    <w:rsid w:val="5CA906D4"/>
    <w:rsid w:val="5D0F2FE0"/>
    <w:rsid w:val="5D1E18E2"/>
    <w:rsid w:val="5E19539A"/>
    <w:rsid w:val="5E2F22B0"/>
    <w:rsid w:val="5E821CF6"/>
    <w:rsid w:val="5F4840FB"/>
    <w:rsid w:val="5FC307D6"/>
    <w:rsid w:val="62167482"/>
    <w:rsid w:val="62724E61"/>
    <w:rsid w:val="62A8780E"/>
    <w:rsid w:val="62AD0B52"/>
    <w:rsid w:val="62D77009"/>
    <w:rsid w:val="6373225F"/>
    <w:rsid w:val="643A6699"/>
    <w:rsid w:val="64C1045C"/>
    <w:rsid w:val="64E045FC"/>
    <w:rsid w:val="65133A87"/>
    <w:rsid w:val="65F90027"/>
    <w:rsid w:val="66424956"/>
    <w:rsid w:val="66925AD1"/>
    <w:rsid w:val="66E856F1"/>
    <w:rsid w:val="67CD255D"/>
    <w:rsid w:val="67D30150"/>
    <w:rsid w:val="68152550"/>
    <w:rsid w:val="68516FF1"/>
    <w:rsid w:val="6897562C"/>
    <w:rsid w:val="6B33139A"/>
    <w:rsid w:val="6CAC4E12"/>
    <w:rsid w:val="6E615BFD"/>
    <w:rsid w:val="6E797724"/>
    <w:rsid w:val="6E9D5013"/>
    <w:rsid w:val="6F624F5B"/>
    <w:rsid w:val="71B072DE"/>
    <w:rsid w:val="71CB0C0B"/>
    <w:rsid w:val="71D00728"/>
    <w:rsid w:val="731C3CD0"/>
    <w:rsid w:val="73615195"/>
    <w:rsid w:val="737F2A96"/>
    <w:rsid w:val="73A330CC"/>
    <w:rsid w:val="74543AA3"/>
    <w:rsid w:val="777C32DE"/>
    <w:rsid w:val="77BD38D4"/>
    <w:rsid w:val="77CB499F"/>
    <w:rsid w:val="796E5F2A"/>
    <w:rsid w:val="7B502135"/>
    <w:rsid w:val="7B6C52B2"/>
    <w:rsid w:val="7DA4016C"/>
    <w:rsid w:val="7EB9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Times New Roman" w:hAnsi="Times New Roman" w:eastAsia="方正仿宋简体" w:cs="Times New Roman"/>
      <w:kern w:val="2"/>
      <w:sz w:val="32"/>
      <w:szCs w:val="24"/>
      <w:lang w:val="en-US" w:eastAsia="zh-CN" w:bidi="ar-SA"/>
    </w:rPr>
  </w:style>
  <w:style w:type="paragraph" w:styleId="4">
    <w:name w:val="index 8"/>
    <w:basedOn w:val="1"/>
    <w:next w:val="1"/>
    <w:qFormat/>
    <w:uiPriority w:val="99"/>
    <w:pPr>
      <w:ind w:left="2940"/>
    </w:pPr>
  </w:style>
  <w:style w:type="paragraph" w:styleId="5">
    <w:name w:val="annotation text"/>
    <w:basedOn w:val="1"/>
    <w:autoRedefine/>
    <w:qFormat/>
    <w:uiPriority w:val="0"/>
    <w:pPr>
      <w:jc w:val="left"/>
    </w:pPr>
  </w:style>
  <w:style w:type="paragraph" w:styleId="6">
    <w:name w:val="Body Text"/>
    <w:basedOn w:val="1"/>
    <w:next w:val="1"/>
    <w:autoRedefine/>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7">
    <w:name w:val="footer"/>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autoRedefine/>
    <w:qFormat/>
    <w:uiPriority w:val="0"/>
    <w:pPr>
      <w:ind w:left="200" w:leftChars="200" w:hanging="200" w:hangingChars="200"/>
    </w:pPr>
  </w:style>
  <w:style w:type="paragraph" w:styleId="10">
    <w:name w:val="Normal (Web)"/>
    <w:basedOn w:val="1"/>
    <w:qFormat/>
    <w:uiPriority w:val="0"/>
    <w:rPr>
      <w:sz w:val="24"/>
    </w:rPr>
  </w:style>
  <w:style w:type="paragraph" w:styleId="11">
    <w:name w:val="Body Text First Indent"/>
    <w:autoRedefine/>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01、普通正文"/>
    <w:autoRedefine/>
    <w:qFormat/>
    <w:uiPriority w:val="0"/>
    <w:pPr>
      <w:widowControl w:val="0"/>
      <w:tabs>
        <w:tab w:val="left" w:pos="0"/>
      </w:tabs>
      <w:wordWrap w:val="0"/>
      <w:topLinePunct/>
      <w:adjustRightInd w:val="0"/>
      <w:snapToGrid w:val="0"/>
      <w:spacing w:after="0" w:line="440" w:lineRule="exact"/>
      <w:jc w:val="left"/>
    </w:pPr>
    <w:rPr>
      <w:rFonts w:ascii="宋体" w:hAnsi="宋体" w:eastAsia="宋体" w:cstheme="minorBidi"/>
      <w:snapToGrid w:val="0"/>
      <w:kern w:val="2"/>
      <w:sz w:val="24"/>
      <w:szCs w:val="24"/>
      <w:lang w:val="en-US" w:eastAsia="zh-CN" w:bidi="ar-SA"/>
    </w:rPr>
  </w:style>
  <w:style w:type="character" w:customStyle="1" w:styleId="16">
    <w:name w:val="font41"/>
    <w:basedOn w:val="14"/>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2269</Words>
  <Characters>2295</Characters>
  <Lines>0</Lines>
  <Paragraphs>0</Paragraphs>
  <TotalTime>5</TotalTime>
  <ScaleCrop>false</ScaleCrop>
  <LinksUpToDate>false</LinksUpToDate>
  <CharactersWithSpaces>2506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2022-12-05T01:24:00Z</dcterms:created>
  <dc:creator>雨夜</dc:creator>
  <cp:lastModifiedBy> ～彩霞</cp:lastModifiedBy>
  <cp:lastPrinted>2025-07-07T03:21:00Z</cp:lastPrinted>
  <dcterms:modified xsi:type="dcterms:W3CDTF">2025-07-07T03:40:17Z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DCD6CF9FBCBD4A3081C0AEDB91B1B9E9_13</vt:lpwstr>
  </property>
  <property fmtid="{D5CDD505-2E9C-101B-9397-08002B2CF9AE}" pid="4" name="KSOTemplateDocerSaveRecord">
    <vt:lpwstr>eyJoZGlkIjoiNTYwNjYwMzE0NDA3MTFlMWJmMDJlMjI3N2ZkN2I0OTEiLCJ1c2VySWQiOiIzODgwMjU5MjUifQ==</vt:lpwstr>
  </property>
</Properties>
</file>