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57555">
      <w:pPr>
        <w:pStyle w:val="3"/>
        <w:keepNext/>
        <w:keepLines/>
        <w:pageBreakBefore w:val="0"/>
        <w:widowControl w:val="0"/>
        <w:kinsoku/>
        <w:wordWrap/>
        <w:overflowPunct/>
        <w:topLinePunct w:val="0"/>
        <w:autoSpaceDE/>
        <w:autoSpaceDN/>
        <w:bidi w:val="0"/>
        <w:adjustRightInd/>
        <w:snapToGrid/>
        <w:spacing w:before="0" w:after="0" w:line="710" w:lineRule="exact"/>
        <w:jc w:val="both"/>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default" w:ascii="Times New Roman" w:hAnsi="Times New Roman" w:eastAsia="黑体" w:cs="Times New Roman"/>
          <w:b w:val="0"/>
          <w:bCs w:val="0"/>
          <w:color w:val="000000"/>
          <w:sz w:val="32"/>
          <w:szCs w:val="32"/>
          <w:highlight w:val="none"/>
          <w:lang w:eastAsia="zh-CN"/>
        </w:rPr>
        <w:t>附件</w:t>
      </w:r>
      <w:r>
        <w:rPr>
          <w:rFonts w:hint="eastAsia" w:eastAsia="黑体" w:cs="Times New Roman"/>
          <w:b w:val="0"/>
          <w:bCs w:val="0"/>
          <w:color w:val="000000"/>
          <w:sz w:val="32"/>
          <w:szCs w:val="32"/>
          <w:highlight w:val="none"/>
          <w:lang w:val="en-US" w:eastAsia="zh-CN"/>
        </w:rPr>
        <w:t>3</w:t>
      </w:r>
    </w:p>
    <w:p w14:paraId="1C13DFF4">
      <w:pPr>
        <w:jc w:val="center"/>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_GoBack"/>
      <w:r>
        <w:rPr>
          <w:rFonts w:hint="eastAsia" w:ascii="方正小标宋简体" w:hAnsi="方正小标宋简体" w:eastAsia="方正小标宋简体" w:cs="方正小标宋简体"/>
          <w:b w:val="0"/>
          <w:bCs w:val="0"/>
          <w:color w:val="000000"/>
          <w:kern w:val="0"/>
          <w:sz w:val="44"/>
          <w:szCs w:val="44"/>
          <w:lang w:val="en-US" w:eastAsia="zh-CN" w:bidi="ar"/>
        </w:rPr>
        <w:t>廉洁和保密承诺书</w:t>
      </w:r>
    </w:p>
    <w:bookmarkEnd w:id="0"/>
    <w:p w14:paraId="4A0FAAD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致：四川省慈善联合总会</w:t>
      </w:r>
    </w:p>
    <w:p w14:paraId="7B71A6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为充分体现守法和诚信的原则，防止不正当竞争和违纪违法行为的发生，维护贵单位及我单位在业务往来中的合法权益，我单位郑重作出以下廉洁承诺。</w:t>
      </w:r>
    </w:p>
    <w:p w14:paraId="7FCB48E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一、我单位同意，本廉洁和保密承诺书作为合同的附件，对我单位具有约束力。</w:t>
      </w:r>
    </w:p>
    <w:p w14:paraId="749C1E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二、基本承诺：</w:t>
      </w:r>
    </w:p>
    <w:p w14:paraId="3E98FB6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1.严格遵守国家法律法规和廉洁从业规定。</w:t>
      </w:r>
    </w:p>
    <w:p w14:paraId="1AC626E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2.我单位参加贵单位的各项采购（合作）活动均遵循守法和诚信的原则，不损害国家和贵单位的合法权益。</w:t>
      </w:r>
    </w:p>
    <w:p w14:paraId="5B103F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3.我单位保持对工作人员进行廉洁从业教育，增强其廉洁自律意识。</w:t>
      </w:r>
    </w:p>
    <w:p w14:paraId="45FC8D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4.我单位或我单位工作人员不得向贵单位或贵单位工作人员及其亲属馈赠现金、有价证券、支付凭证和贵重礼品。</w:t>
      </w:r>
    </w:p>
    <w:p w14:paraId="3CDA46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5.我单位或我单位工作人员不得违规获取贵单位保密的采购（合作）活动相关信息，不得与贵单位或贵单位工作人员合谋弄虚作假，串通参选或其他违规操纵采购（合作）活动。</w:t>
      </w:r>
    </w:p>
    <w:p w14:paraId="4E08C5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6.我单位或我单位工作人员不得以任何理由，为贵单位或贵单位工作人员及其亲属购置、提供通信工具、交通工具和高档办公用品等物品；不得以任何理由，为贵单位或贵单位工作人员及其亲属提供度假、旅游、到营业性娱乐场所活动及报销、支付应由贵单位或贵单位工作人员及其亲属支付的费用。</w:t>
      </w:r>
    </w:p>
    <w:p w14:paraId="1E310E4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7.我单位不得为贵单位工作人员的亲属安排工作。</w:t>
      </w:r>
    </w:p>
    <w:p w14:paraId="61FA6AC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8.我单位及我单位工作人员不得有其他妨碍正常交易的违法行为。</w:t>
      </w:r>
    </w:p>
    <w:p w14:paraId="064D08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9.我单位保证不向第三方扩散、转让本次比选获取的各种技术、经济和经营资料。</w:t>
      </w:r>
    </w:p>
    <w:p w14:paraId="201FB7B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三、监督</w:t>
      </w:r>
    </w:p>
    <w:p w14:paraId="7C4248D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1、我单位自觉接受监督。</w:t>
      </w:r>
    </w:p>
    <w:p w14:paraId="259B8D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2、我单位如发现贵单位工作人员有违法乱纪的行为，将向贵单位监察部门举报。</w:t>
      </w:r>
    </w:p>
    <w:p w14:paraId="20863D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3、贵单位纪检监察部门有权对采购（合作）活动进行监督，有权制止、要求纠正违反本承诺书的行为。</w:t>
      </w:r>
    </w:p>
    <w:p w14:paraId="6652C9E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4、如我单位或我单位工作人员违反本承诺书规定的，贵单位有权采取以下一种或多种措施：1、我单位应按相关项目合同总额5％的金额向贵单位支付违约金；贵单位有权在未支付我单位的任一笔款项中扣除该项违约金。2、有权解除与我单位签订并尚在履行的合同（包括但不限于“相关项目合同”）。3、有权视我单位违约情节轻重，取消今后我单位作为服务商参与贵单位招标的资格。</w:t>
      </w:r>
    </w:p>
    <w:p w14:paraId="5D28FF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四、生效</w:t>
      </w:r>
    </w:p>
    <w:p w14:paraId="187DBD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1、本承诺书并不因相关项目合同期限届满而终止，贵单位发现我单位存在上述违规行为即可随时行使本承诺书之权利。</w:t>
      </w:r>
    </w:p>
    <w:p w14:paraId="2846F4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2、本承诺书作为参选文件的组成部分，自贵单位收到之日即生效。 </w:t>
      </w:r>
    </w:p>
    <w:p w14:paraId="2333CA6D">
      <w:pPr>
        <w:pStyle w:val="2"/>
        <w:rPr>
          <w:rFonts w:hint="eastAsia" w:ascii="方正仿宋_GB2312" w:hAnsi="方正仿宋_GB2312" w:eastAsia="方正仿宋_GB2312" w:cs="方正仿宋_GB2312"/>
          <w:b w:val="0"/>
          <w:bCs w:val="0"/>
          <w:color w:val="000000"/>
          <w:kern w:val="0"/>
          <w:sz w:val="32"/>
          <w:szCs w:val="32"/>
          <w:lang w:val="en-US" w:eastAsia="zh-CN" w:bidi="ar"/>
        </w:rPr>
      </w:pPr>
    </w:p>
    <w:p w14:paraId="4A5957DF">
      <w:pPr>
        <w:rPr>
          <w:rFonts w:hint="eastAsia"/>
          <w:lang w:val="en-US" w:eastAsia="zh-CN"/>
        </w:rPr>
      </w:pPr>
    </w:p>
    <w:p w14:paraId="58D53A66">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参选人名称： （加盖单位章）      </w:t>
      </w:r>
    </w:p>
    <w:p w14:paraId="1555B923">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法定代表人或其委托代理人： （签字或盖章） </w:t>
      </w:r>
    </w:p>
    <w:p w14:paraId="2C714861">
      <w:pPr>
        <w:jc w:val="right"/>
        <w:rPr>
          <w:rFonts w:hint="default" w:ascii="Times New Roman" w:hAnsi="Times New Roman" w:eastAsia="方正仿宋_GB2312" w:cs="Times New Roman"/>
          <w:b w:val="0"/>
          <w:bCs w:val="0"/>
          <w:color w:val="000000"/>
          <w:sz w:val="32"/>
          <w:szCs w:val="32"/>
          <w:highlight w:val="none"/>
        </w:rPr>
      </w:pPr>
      <w:r>
        <w:rPr>
          <w:rFonts w:hint="eastAsia" w:ascii="方正仿宋_GB2312" w:hAnsi="方正仿宋_GB2312" w:eastAsia="方正仿宋_GB2312" w:cs="方正仿宋_GB2312"/>
          <w:b w:val="0"/>
          <w:bCs w:val="0"/>
          <w:color w:val="000000"/>
          <w:kern w:val="0"/>
          <w:sz w:val="32"/>
          <w:szCs w:val="32"/>
          <w:lang w:val="en-US" w:eastAsia="zh-CN" w:bidi="ar"/>
        </w:rPr>
        <w:t>________年______月________日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58C7E0-91B9-4BB9-9787-F9ECA29DB9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00C1A9-888F-499F-8823-08C18061D2EF}"/>
  </w:font>
  <w:font w:name="方正小标宋简体">
    <w:panose1 w:val="02000000000000000000"/>
    <w:charset w:val="86"/>
    <w:family w:val="auto"/>
    <w:pitch w:val="default"/>
    <w:sig w:usb0="00000001" w:usb1="08000000" w:usb2="00000000" w:usb3="00000000" w:csb0="00040000" w:csb1="00000000"/>
    <w:embedRegular r:id="rId3" w:fontKey="{120D5E7F-7590-4412-A7C3-98EE89713ACE}"/>
  </w:font>
  <w:font w:name="方正仿宋_GB2312">
    <w:panose1 w:val="02000000000000000000"/>
    <w:charset w:val="86"/>
    <w:family w:val="auto"/>
    <w:pitch w:val="default"/>
    <w:sig w:usb0="A00002BF" w:usb1="184F6CFA" w:usb2="00000012" w:usb3="00000000" w:csb0="00040001" w:csb1="00000000"/>
    <w:embedRegular r:id="rId4" w:fontKey="{9646A460-EA00-4CCA-9BCC-6224C8EC1F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ZWYxZjExNDNkMjhiNTc5YmViMGQ3ZGVkNWI2NWMifQ=="/>
  </w:docVars>
  <w:rsids>
    <w:rsidRoot w:val="464E68F1"/>
    <w:rsid w:val="464E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2024-07-02T02:08:00Z</dcterms:created>
  <dc:creator>无畏有所惧</dc:creator>
  <cp:lastModifiedBy>无畏有所惧</cp:lastModifiedBy>
  <dcterms:modified xsi:type="dcterms:W3CDTF">2024-07-02T02:09:22Z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DC6C616737F849A99F91F630F93E04D3_11</vt:lpwstr>
  </property>
</Properties>
</file>